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p>
    <w:p w:rsidR="00E26183" w:rsidRDefault="00E26183" w:rsidP="00E26183">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br w:type="page"/>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p>
    <w:p w:rsidR="00E26183" w:rsidRDefault="00E26183" w:rsidP="00E26183">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p w:rsidR="00E26183" w:rsidRDefault="00E26183" w:rsidP="00E26183">
      <w:r>
        <w:br w:type="page"/>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p>
    <w:p w:rsidR="00E26183" w:rsidRDefault="00E26183" w:rsidP="00E26183">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p w:rsidR="00E26183" w:rsidRDefault="00E26183" w:rsidP="00E26183">
      <w:r>
        <w:br w:type="page"/>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r>
        <w:lastRenderedPageBreak/>
        <w:t>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w:t>
      </w:r>
      <w:r>
        <w:lastRenderedPageBreak/>
        <w:t>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w:t>
      </w:r>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w:t>
      </w:r>
      <w:r>
        <w:lastRenderedPageBreak/>
        <w:t>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t>
      </w:r>
    </w:p>
    <w:p w:rsidR="00E26183" w:rsidRDefault="00E26183" w:rsidP="00E26183">
      <w:r>
        <w:lastRenderedPageBreak/>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E26183" w:rsidRDefault="00E26183" w:rsidP="00E26183">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w:t>
      </w:r>
      <w:bookmarkStart w:id="0" w:name="_GoBack"/>
      <w:bookmarkEnd w:id="0"/>
      <w:r>
        <w:t>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sectPr w:rsidR="00E261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7B"/>
    <w:rsid w:val="0004384A"/>
    <w:rsid w:val="0017386A"/>
    <w:rsid w:val="002B7E7B"/>
    <w:rsid w:val="00431E89"/>
    <w:rsid w:val="00627564"/>
    <w:rsid w:val="00A518DD"/>
    <w:rsid w:val="00CF5A20"/>
    <w:rsid w:val="00E26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200</Pages>
  <Words>121970</Words>
  <Characters>695230</Characters>
  <Application>Microsoft Office Word</Application>
  <DocSecurity>0</DocSecurity>
  <Lines>5793</Lines>
  <Paragraphs>1631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Clark</dc:creator>
  <cp:lastModifiedBy>Paul Clark</cp:lastModifiedBy>
  <cp:revision>2</cp:revision>
  <dcterms:created xsi:type="dcterms:W3CDTF">2011-08-23T14:20:00Z</dcterms:created>
  <dcterms:modified xsi:type="dcterms:W3CDTF">2011-08-23T14:20:00Z</dcterms:modified>
</cp:coreProperties>
</file>